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894C3" w14:textId="77777777" w:rsidR="00A8375C" w:rsidRPr="002F2603" w:rsidRDefault="00A8375C" w:rsidP="00A8375C">
      <w:pPr>
        <w:rPr>
          <w:rFonts w:ascii="Cambria" w:hAnsi="Cambria"/>
          <w:b w:val="0"/>
        </w:rPr>
      </w:pPr>
      <w:r w:rsidRPr="002F2603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62624" wp14:editId="0A0206A1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F4EC0C" w14:textId="77777777" w:rsidR="002F2603" w:rsidRPr="00A8375C" w:rsidRDefault="002F2603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7&amp;8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 xml:space="preserve">Distance/ </w:t>
                            </w:r>
                            <w:r w:rsidRPr="00A8375C">
                              <w:rPr>
                                <w:rFonts w:ascii="Cambria" w:hAnsi="Cambria" w:cs="Calibri"/>
                                <w:b w:val="0"/>
                              </w:rPr>
                              <w:t>Absolute Value</w:t>
                            </w:r>
                            <w:r>
                              <w:rPr>
                                <w:rFonts w:ascii="Cambria" w:hAnsi="Cambria" w:cs="Calibri"/>
                                <w:b w:val="0"/>
                              </w:rPr>
                              <w:t>/ line Segments</w:t>
                            </w:r>
                          </w:p>
                          <w:p w14:paraId="2F106E6A" w14:textId="77777777" w:rsidR="002F2603" w:rsidRDefault="002F2603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24689B1F" w14:textId="77777777" w:rsidR="002F2603" w:rsidRPr="00A8375C" w:rsidRDefault="002F2603" w:rsidP="00A8375C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September 16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and 17</w:t>
                            </w:r>
                            <w:r w:rsidRPr="00A8375C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61pt;margin-top:-11.95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" strokeweight="1.5pt">
                <v:textbox>
                  <w:txbxContent>
                    <w:p w14:paraId="60F4EC0C" w14:textId="77777777" w:rsidR="002F2603" w:rsidRPr="00A8375C" w:rsidRDefault="002F2603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CW#</w:t>
                      </w:r>
                      <w:r>
                        <w:rPr>
                          <w:rFonts w:ascii="Cambria" w:hAnsi="Cambria"/>
                          <w:b w:val="0"/>
                        </w:rPr>
                        <w:t>7&amp;8</w:t>
                      </w:r>
                      <w:r w:rsidRPr="00A8375C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 xml:space="preserve">Distance/ </w:t>
                      </w:r>
                      <w:r w:rsidRPr="00A8375C">
                        <w:rPr>
                          <w:rFonts w:ascii="Cambria" w:hAnsi="Cambria" w:cs="Calibri"/>
                          <w:b w:val="0"/>
                        </w:rPr>
                        <w:t>Absolute Value</w:t>
                      </w:r>
                      <w:r>
                        <w:rPr>
                          <w:rFonts w:ascii="Cambria" w:hAnsi="Cambria" w:cs="Calibri"/>
                          <w:b w:val="0"/>
                        </w:rPr>
                        <w:t>/ line Segments</w:t>
                      </w:r>
                    </w:p>
                    <w:p w14:paraId="2F106E6A" w14:textId="77777777" w:rsidR="002F2603" w:rsidRDefault="002F2603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A8375C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24689B1F" w14:textId="77777777" w:rsidR="002F2603" w:rsidRPr="00A8375C" w:rsidRDefault="002F2603" w:rsidP="00A8375C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September 16</w:t>
                      </w:r>
                      <w:r w:rsidRPr="00A8375C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and 17</w:t>
                      </w:r>
                      <w:r w:rsidRPr="00A8375C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BFEBCF" w14:textId="77777777" w:rsidR="00A8375C" w:rsidRPr="002F2603" w:rsidRDefault="00A8375C">
      <w:pPr>
        <w:rPr>
          <w:b w:val="0"/>
        </w:rPr>
      </w:pPr>
    </w:p>
    <w:p w14:paraId="1FC63E7D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Name: ______________________________ TP: ______</w:t>
      </w:r>
    </w:p>
    <w:p w14:paraId="13581688" w14:textId="77777777" w:rsidR="00A8375C" w:rsidRPr="002F2603" w:rsidRDefault="00A8375C">
      <w:pPr>
        <w:rPr>
          <w:b w:val="0"/>
        </w:rPr>
      </w:pPr>
    </w:p>
    <w:p w14:paraId="35652012" w14:textId="77777777" w:rsidR="00A8375C" w:rsidRPr="002F2603" w:rsidRDefault="00A8375C">
      <w:pPr>
        <w:rPr>
          <w:b w:val="0"/>
        </w:rPr>
      </w:pPr>
    </w:p>
    <w:p w14:paraId="038C2304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Group A: SWBAT draw, label, and identify the length of a line segment with or with out a ruler.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A8375C" w:rsidRPr="002F2603" w14:paraId="4BB061A3" w14:textId="77777777" w:rsidTr="00A8375C">
        <w:tc>
          <w:tcPr>
            <w:tcW w:w="5508" w:type="dxa"/>
            <w:gridSpan w:val="2"/>
            <w:shd w:val="clear" w:color="auto" w:fill="auto"/>
          </w:tcPr>
          <w:p w14:paraId="32280714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1. Define “collinear” 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sketch an example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of collinear points. </w:t>
            </w:r>
          </w:p>
          <w:p w14:paraId="44A44DB3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6E45B825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03B667C5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07B79BA7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29DB1A27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558724C1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2. Define “coplanar” 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sketch an example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of coplanar points. </w:t>
            </w:r>
          </w:p>
          <w:p w14:paraId="3C99F11B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8C36F59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C93A1AA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46ADEC2C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194A1FBD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A8375C" w:rsidRPr="002F2603" w14:paraId="6C2B6D27" w14:textId="77777777" w:rsidTr="00A8375C">
        <w:tc>
          <w:tcPr>
            <w:tcW w:w="55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E8B19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3. What is the different between a ray and a line? </w:t>
            </w:r>
          </w:p>
          <w:p w14:paraId="054B129B" w14:textId="77777777" w:rsidR="00A8375C" w:rsidRPr="002F2603" w:rsidRDefault="00A8375C" w:rsidP="00A8375C">
            <w:pP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2C157397" w14:textId="77777777" w:rsidR="00A8375C" w:rsidRPr="002F2603" w:rsidRDefault="00A8375C" w:rsidP="00A8375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4E0032EF" w14:textId="77777777" w:rsidR="00A8375C" w:rsidRPr="002F2603" w:rsidRDefault="00A8375C" w:rsidP="00A8375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</w:p>
          <w:p w14:paraId="78AED4CF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  <w:tc>
          <w:tcPr>
            <w:tcW w:w="55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70F2B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4.  Write the necessary notation above “AB” to demonstrate that (a.) is a line,  (b.) is a line segment, and (c.) is a ray.</w:t>
            </w:r>
          </w:p>
          <w:p w14:paraId="037DDC23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</w:p>
          <w:p w14:paraId="0E72D354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  <w:szCs w:val="20"/>
              </w:rPr>
            </w:pPr>
          </w:p>
          <w:p w14:paraId="66220239" w14:textId="77777777" w:rsidR="00A8375C" w:rsidRPr="002F2603" w:rsidRDefault="00A8375C" w:rsidP="00A8375C">
            <w:pPr>
              <w:tabs>
                <w:tab w:val="left" w:pos="1605"/>
              </w:tabs>
              <w:rPr>
                <w:rFonts w:ascii="Cambria" w:hAnsi="Cambria" w:cs="Calibri"/>
                <w:b w:val="0"/>
              </w:rPr>
            </w:pPr>
            <w:r w:rsidRPr="002F2603">
              <w:rPr>
                <w:rFonts w:ascii="Cambria" w:hAnsi="Cambria" w:cs="Calibri"/>
                <w:b w:val="0"/>
              </w:rPr>
              <w:t>(a.</w:t>
            </w:r>
            <w:proofErr w:type="gramStart"/>
            <w:r w:rsidRPr="002F2603">
              <w:rPr>
                <w:rFonts w:ascii="Cambria" w:hAnsi="Cambria" w:cs="Calibri"/>
                <w:b w:val="0"/>
              </w:rPr>
              <w:t>)  AB</w:t>
            </w:r>
            <w:proofErr w:type="gramEnd"/>
            <w:r w:rsidRPr="002F2603">
              <w:rPr>
                <w:rFonts w:ascii="Cambria" w:hAnsi="Cambria" w:cs="Calibri"/>
                <w:b w:val="0"/>
              </w:rPr>
              <w:t xml:space="preserve">              (b.)   AB             (c.)   AB</w:t>
            </w:r>
          </w:p>
          <w:p w14:paraId="41BC3433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A8375C" w:rsidRPr="002F2603" w14:paraId="72018AE0" w14:textId="77777777" w:rsidTr="00A8375C"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76F32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5. Use the diagram to decide whether the given statement is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true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 or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false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. </w:t>
            </w:r>
          </w:p>
          <w:p w14:paraId="0D41BF16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2E4C7461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Points E, G, and F are collinear. __________</w:t>
            </w:r>
          </w:p>
          <w:p w14:paraId="4619685B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>Points E, G, and F are coplanar. __________</w:t>
            </w:r>
          </w:p>
          <w:p w14:paraId="57C550F6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Points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H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proofErr w:type="gramStart"/>
            <w:r w:rsidRPr="002F2603">
              <w:rPr>
                <w:rFonts w:ascii="Cambria" w:hAnsi="Cambria" w:cs="Calibri"/>
                <w:b w:val="0"/>
                <w:i/>
                <w:szCs w:val="20"/>
              </w:rPr>
              <w:t>I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G</w:t>
            </w:r>
            <w:proofErr w:type="gramEnd"/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 </w:t>
            </w:r>
            <w:r w:rsidRPr="002F2603">
              <w:rPr>
                <w:rFonts w:ascii="Cambria" w:hAnsi="Cambria" w:cs="Calibri"/>
                <w:b w:val="0"/>
                <w:szCs w:val="20"/>
              </w:rPr>
              <w:t>are collinear. __________</w:t>
            </w:r>
          </w:p>
          <w:p w14:paraId="47BFC868" w14:textId="77777777" w:rsidR="00A8375C" w:rsidRPr="002F2603" w:rsidRDefault="00A8375C" w:rsidP="00A8375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 w:cs="Calibri"/>
                <w:b w:val="0"/>
                <w:szCs w:val="20"/>
              </w:rPr>
              <w:t xml:space="preserve">Points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H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proofErr w:type="gramStart"/>
            <w:r w:rsidRPr="002F2603">
              <w:rPr>
                <w:rFonts w:ascii="Cambria" w:hAnsi="Cambria" w:cs="Calibri"/>
                <w:b w:val="0"/>
                <w:i/>
                <w:szCs w:val="20"/>
              </w:rPr>
              <w:t>I</w:t>
            </w:r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, </w:t>
            </w:r>
            <w:r w:rsidRPr="002F2603">
              <w:rPr>
                <w:rFonts w:ascii="Cambria" w:hAnsi="Cambria" w:cs="Calibri"/>
                <w:b w:val="0"/>
                <w:szCs w:val="20"/>
              </w:rPr>
              <w:t xml:space="preserve">and </w:t>
            </w:r>
            <w:r w:rsidRPr="002F2603">
              <w:rPr>
                <w:rFonts w:ascii="Cambria" w:hAnsi="Cambria" w:cs="Calibri"/>
                <w:b w:val="0"/>
                <w:i/>
                <w:szCs w:val="20"/>
              </w:rPr>
              <w:t>J</w:t>
            </w:r>
            <w:proofErr w:type="gramEnd"/>
            <w:r w:rsidRPr="002F2603">
              <w:rPr>
                <w:rFonts w:ascii="Cambria" w:hAnsi="Cambria" w:cs="Calibri"/>
                <w:b w:val="0"/>
                <w:iCs/>
                <w:szCs w:val="20"/>
              </w:rPr>
              <w:t xml:space="preserve"> </w:t>
            </w:r>
            <w:r w:rsidRPr="002F2603">
              <w:rPr>
                <w:rFonts w:ascii="Cambria" w:hAnsi="Cambria" w:cs="Calibri"/>
                <w:b w:val="0"/>
                <w:szCs w:val="20"/>
              </w:rPr>
              <w:t>are coplanar. __________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80BDC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  <w:r w:rsidRPr="002F2603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AC506EA" wp14:editId="43A6E9DE">
                  <wp:extent cx="2114550" cy="1752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BB4BD" w14:textId="77777777" w:rsidR="00A8375C" w:rsidRPr="002F2603" w:rsidRDefault="00A8375C" w:rsidP="00A8375C">
            <w:pPr>
              <w:rPr>
                <w:rFonts w:ascii="Cambria" w:hAnsi="Cambria" w:cs="Calibri"/>
                <w:b w:val="0"/>
                <w:szCs w:val="20"/>
              </w:rPr>
            </w:pPr>
          </w:p>
        </w:tc>
      </w:tr>
      <w:tr w:rsidR="00157C76" w:rsidRPr="002F2603" w14:paraId="59AD642C" w14:textId="77777777" w:rsidTr="00157C76">
        <w:trPr>
          <w:trHeight w:val="3725"/>
        </w:trPr>
        <w:tc>
          <w:tcPr>
            <w:tcW w:w="3672" w:type="dxa"/>
            <w:shd w:val="clear" w:color="auto" w:fill="auto"/>
          </w:tcPr>
          <w:p w14:paraId="4039B9DF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6. Match the 0 cm mark at point A. </w:t>
            </w:r>
          </w:p>
          <w:p w14:paraId="019C7BA7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 </w:t>
            </w:r>
          </w:p>
          <w:p w14:paraId="6B406EC3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7566BF97" wp14:editId="01D0EAD0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4445</wp:posOffset>
                  </wp:positionV>
                  <wp:extent cx="2004060" cy="266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E6186B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13437D57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1F2C3C7D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long is segment AB?</w:t>
            </w:r>
          </w:p>
          <w:p w14:paraId="7F193EA1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14:paraId="0684A1AD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7. Draw a line that is 2cm long. Label one end A and the other C. </w:t>
            </w:r>
          </w:p>
        </w:tc>
        <w:tc>
          <w:tcPr>
            <w:tcW w:w="3672" w:type="dxa"/>
            <w:shd w:val="clear" w:color="auto" w:fill="auto"/>
          </w:tcPr>
          <w:p w14:paraId="293B0EA4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8. Draw a line that is 1.5 inches. Label this segment FM.</w:t>
            </w:r>
          </w:p>
        </w:tc>
      </w:tr>
    </w:tbl>
    <w:p w14:paraId="6BE8C778" w14:textId="77777777" w:rsidR="00157C76" w:rsidRPr="002F2603" w:rsidRDefault="00157C76">
      <w:pPr>
        <w:rPr>
          <w:b w:val="0"/>
        </w:rPr>
      </w:pPr>
      <w:r w:rsidRPr="002F2603">
        <w:rPr>
          <w:b w:val="0"/>
        </w:rPr>
        <w:br w:type="page"/>
      </w:r>
    </w:p>
    <w:p w14:paraId="5C393E7A" w14:textId="77777777" w:rsidR="00A8375C" w:rsidRPr="002F2603" w:rsidRDefault="00157C76">
      <w:pPr>
        <w:rPr>
          <w:b w:val="0"/>
        </w:rPr>
      </w:pPr>
      <w:r w:rsidRPr="002F2603">
        <w:rPr>
          <w:b w:val="0"/>
        </w:rPr>
        <w:lastRenderedPageBreak/>
        <w:t xml:space="preserve">Group </w:t>
      </w:r>
      <w:r w:rsidR="00A8375C" w:rsidRPr="002F2603">
        <w:rPr>
          <w:b w:val="0"/>
        </w:rPr>
        <w:t>B: SWBAT Find the distance between two points on a number line using absolute value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57C76" w:rsidRPr="002F2603" w14:paraId="70B7310D" w14:textId="77777777" w:rsidTr="00157C76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C024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Example 1: What is the distance in coordinate units between points V and W?  </w:t>
            </w:r>
          </w:p>
          <w:p w14:paraId="05BDD530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drawing>
                <wp:anchor distT="0" distB="0" distL="114300" distR="114300" simplePos="0" relativeHeight="251672576" behindDoc="0" locked="0" layoutInCell="1" allowOverlap="1" wp14:anchorId="46CCD0DB" wp14:editId="3A752A3E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111760</wp:posOffset>
                  </wp:positionV>
                  <wp:extent cx="5131435" cy="517525"/>
                  <wp:effectExtent l="0" t="0" r="0" b="0"/>
                  <wp:wrapNone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1435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</w:rPr>
              <w:tab/>
            </w:r>
          </w:p>
          <w:p w14:paraId="5EA83713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7655CD48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54B14D40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30ED6119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How could you represent this algebraically (without counting)?</w:t>
            </w:r>
          </w:p>
          <w:p w14:paraId="1DB2D58D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658F9945" w14:textId="77777777" w:rsidTr="00157C76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ADB8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You Try!  What is the distance in coordinate units between points Y and Z? </w:t>
            </w:r>
          </w:p>
          <w:p w14:paraId="72D23831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drawing>
                <wp:anchor distT="0" distB="0" distL="114300" distR="114300" simplePos="0" relativeHeight="251673600" behindDoc="0" locked="0" layoutInCell="1" allowOverlap="1" wp14:anchorId="3BE25E59" wp14:editId="764A3D4B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122555</wp:posOffset>
                  </wp:positionV>
                  <wp:extent cx="5107305" cy="515620"/>
                  <wp:effectExtent l="0" t="0" r="0" b="0"/>
                  <wp:wrapNone/>
                  <wp:docPr id="1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7305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2B387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196E021C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2C53AB43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  <w:p w14:paraId="20DE00EF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How could you represent this algebraically (without counting)?</w:t>
            </w:r>
          </w:p>
          <w:p w14:paraId="7FD69142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0E29D9D9" w14:textId="77777777" w:rsidTr="00A8375C">
        <w:tc>
          <w:tcPr>
            <w:tcW w:w="11016" w:type="dxa"/>
            <w:gridSpan w:val="2"/>
          </w:tcPr>
          <w:p w14:paraId="50F7D57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t xml:space="preserve">Example 2: </w:t>
            </w:r>
            <w:r w:rsidRPr="002F2603">
              <w:rPr>
                <w:rFonts w:ascii="Calibri" w:hAnsi="Calibri" w:cs="Calibri"/>
                <w:b w:val="0"/>
              </w:rPr>
              <w:t xml:space="preserve">What is the distance in coordinate units between points V and Y?  </w:t>
            </w:r>
          </w:p>
          <w:p w14:paraId="4EC60C0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b w:val="0"/>
                <w:noProof/>
              </w:rPr>
              <w:drawing>
                <wp:anchor distT="0" distB="0" distL="114300" distR="114300" simplePos="0" relativeHeight="251675648" behindDoc="0" locked="0" layoutInCell="1" allowOverlap="1" wp14:anchorId="191E5298" wp14:editId="3B535DDF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96520</wp:posOffset>
                  </wp:positionV>
                  <wp:extent cx="5160645" cy="520700"/>
                  <wp:effectExtent l="0" t="0" r="0" b="0"/>
                  <wp:wrapNone/>
                  <wp:docPr id="1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064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C9414A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29DA834F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3EEC35DB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06DAE954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could you represent this algebraically (without counting)?</w:t>
            </w:r>
          </w:p>
          <w:p w14:paraId="1735FC08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0D128172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Which is longer: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VY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 xml:space="preserve"> or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VW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>?  By how much is it larger?</w:t>
            </w:r>
          </w:p>
          <w:p w14:paraId="19FCB148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10B251A5" w14:textId="77777777" w:rsidTr="00A8375C">
        <w:tc>
          <w:tcPr>
            <w:tcW w:w="11016" w:type="dxa"/>
            <w:gridSpan w:val="2"/>
          </w:tcPr>
          <w:p w14:paraId="76970044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rFonts w:ascii="Calibri" w:hAnsi="Calibri" w:cs="Calibri"/>
                <w:b w:val="0"/>
                <w:noProof/>
              </w:rPr>
              <w:t xml:space="preserve">You Try! </w:t>
            </w:r>
            <w:r w:rsidRPr="002F2603">
              <w:rPr>
                <w:rFonts w:ascii="Calibri" w:hAnsi="Calibri" w:cs="Calibri"/>
                <w:b w:val="0"/>
              </w:rPr>
              <w:t xml:space="preserve">What is the distance in coordinate units between points Z and W?  </w:t>
            </w:r>
          </w:p>
          <w:p w14:paraId="19F237E0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  <w:r w:rsidRPr="002F2603">
              <w:rPr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084506E3" wp14:editId="5B25E1E5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96520</wp:posOffset>
                  </wp:positionV>
                  <wp:extent cx="5170170" cy="521970"/>
                  <wp:effectExtent l="0" t="0" r="0" b="0"/>
                  <wp:wrapNone/>
                  <wp:docPr id="2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0170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5659EC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17C4B2DD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700E9323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  <w:p w14:paraId="7A2F9129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>How could you represent this algebraically (without counting)?</w:t>
            </w:r>
          </w:p>
          <w:p w14:paraId="0DE0BE05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</w:p>
          <w:p w14:paraId="01E67D7E" w14:textId="77777777" w:rsidR="00157C76" w:rsidRPr="002F2603" w:rsidRDefault="00157C76" w:rsidP="00157C76">
            <w:pPr>
              <w:rPr>
                <w:rFonts w:ascii="Calibri" w:hAnsi="Calibri" w:cs="Calibri"/>
                <w:b w:val="0"/>
              </w:rPr>
            </w:pPr>
            <w:r w:rsidRPr="002F2603">
              <w:rPr>
                <w:rFonts w:ascii="Calibri" w:hAnsi="Calibri" w:cs="Calibri"/>
                <w:b w:val="0"/>
              </w:rPr>
              <w:t xml:space="preserve">Which is longer: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VY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 xml:space="preserve"> or </w:t>
            </w:r>
            <m:oMath>
              <m:bar>
                <m:barPr>
                  <m:pos m:val="top"/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ZW</m:t>
                  </m:r>
                </m:e>
              </m:bar>
            </m:oMath>
            <w:r w:rsidRPr="002F2603">
              <w:rPr>
                <w:rFonts w:ascii="Calibri" w:hAnsi="Calibri" w:cs="Calibri"/>
                <w:b w:val="0"/>
              </w:rPr>
              <w:t>?  By how much is it larger?</w:t>
            </w:r>
          </w:p>
          <w:p w14:paraId="0268FCAE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444F7C9D" w14:textId="77777777" w:rsidTr="00A8375C">
        <w:tc>
          <w:tcPr>
            <w:tcW w:w="11016" w:type="dxa"/>
            <w:gridSpan w:val="2"/>
          </w:tcPr>
          <w:p w14:paraId="23F2D46C" w14:textId="77777777" w:rsidR="00157C76" w:rsidRPr="002F2603" w:rsidRDefault="00157C76" w:rsidP="00157C76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Use the description of the points to answer questions 5 – 6. You may check your work using a number line, but you must </w:t>
            </w:r>
            <w:r w:rsidRPr="002F2603">
              <w:rPr>
                <w:rFonts w:ascii="Calibri" w:hAnsi="Calibri" w:cs="Cambria"/>
                <w:b w:val="0"/>
                <w:i/>
              </w:rPr>
              <w:t>show your calculations using absolute value</w:t>
            </w:r>
            <w:r w:rsidRPr="002F2603">
              <w:rPr>
                <w:rFonts w:ascii="Calibri" w:hAnsi="Calibri" w:cs="Cambria"/>
                <w:b w:val="0"/>
              </w:rPr>
              <w:t xml:space="preserve">. </w:t>
            </w:r>
          </w:p>
          <w:p w14:paraId="35CBE8E7" w14:textId="77777777" w:rsidR="00157C76" w:rsidRPr="002F2603" w:rsidRDefault="00157C76" w:rsidP="00157C76">
            <w:pPr>
              <w:tabs>
                <w:tab w:val="left" w:pos="2550"/>
              </w:tabs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ab/>
            </w:r>
          </w:p>
          <w:p w14:paraId="6AB2B9FC" w14:textId="77777777" w:rsidR="00157C76" w:rsidRPr="002F2603" w:rsidRDefault="00157C76" w:rsidP="00157C76">
            <w:pPr>
              <w:rPr>
                <w:rFonts w:ascii="Calibri" w:hAnsi="Calibri" w:cs="Cambria"/>
                <w:b w:val="0"/>
                <w:i/>
              </w:rPr>
            </w:pPr>
            <w:r w:rsidRPr="002F2603">
              <w:rPr>
                <w:rFonts w:ascii="Calibri" w:hAnsi="Calibri" w:cs="Cambria"/>
                <w:b w:val="0"/>
                <w:i/>
              </w:rPr>
              <w:t xml:space="preserve">Point W </w:t>
            </w:r>
            <w:proofErr w:type="gramStart"/>
            <w:r w:rsidRPr="002F2603">
              <w:rPr>
                <w:rFonts w:ascii="Calibri" w:hAnsi="Calibri" w:cs="Cambria"/>
                <w:b w:val="0"/>
                <w:i/>
              </w:rPr>
              <w:t>is  3</w:t>
            </w:r>
            <w:proofErr w:type="gramEnd"/>
            <w:r w:rsidRPr="002F2603">
              <w:rPr>
                <w:rFonts w:ascii="Calibri" w:hAnsi="Calibri" w:cs="Cambria"/>
                <w:b w:val="0"/>
                <w:i/>
              </w:rPr>
              <w:t xml:space="preserve">, X is  –5, Y is  –16, and Z is  11. </w:t>
            </w:r>
          </w:p>
          <w:p w14:paraId="6595F11B" w14:textId="77777777" w:rsidR="00157C76" w:rsidRPr="002F2603" w:rsidRDefault="00157C76" w:rsidP="00157C76">
            <w:pPr>
              <w:rPr>
                <w:rFonts w:ascii="Calibri" w:hAnsi="Calibri" w:cs="Calibri"/>
                <w:b w:val="0"/>
                <w:noProof/>
              </w:rPr>
            </w:pPr>
          </w:p>
        </w:tc>
      </w:tr>
      <w:tr w:rsidR="00157C76" w:rsidRPr="002F2603" w14:paraId="0AB751F0" w14:textId="77777777" w:rsidTr="00A8375C">
        <w:tc>
          <w:tcPr>
            <w:tcW w:w="5508" w:type="dxa"/>
          </w:tcPr>
          <w:p w14:paraId="386C6AC7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5. What is the distance, in coordinate units, between points </w:t>
            </w:r>
            <w:r w:rsidRPr="002F2603">
              <w:rPr>
                <w:rFonts w:ascii="Calibri" w:hAnsi="Calibri" w:cs="Cambria"/>
                <w:b w:val="0"/>
                <w:i/>
              </w:rPr>
              <w:t>W</w:t>
            </w:r>
            <w:r w:rsidRPr="002F2603">
              <w:rPr>
                <w:rFonts w:ascii="Calibri" w:hAnsi="Calibri" w:cs="Cambria"/>
                <w:b w:val="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</w:rPr>
              <w:t>Z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</w:tc>
        <w:tc>
          <w:tcPr>
            <w:tcW w:w="5508" w:type="dxa"/>
          </w:tcPr>
          <w:p w14:paraId="324922A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6. What is the distance, in coordinate units, between points </w:t>
            </w:r>
            <w:r w:rsidRPr="002F2603">
              <w:rPr>
                <w:rFonts w:ascii="Calibri" w:hAnsi="Calibri" w:cs="Cambria"/>
                <w:b w:val="0"/>
                <w:i/>
              </w:rPr>
              <w:t>Y</w:t>
            </w:r>
            <w:r w:rsidRPr="002F2603">
              <w:rPr>
                <w:rFonts w:ascii="Calibri" w:hAnsi="Calibri" w:cs="Cambria"/>
                <w:b w:val="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</w:rPr>
              <w:t>Z</w:t>
            </w:r>
            <w:r w:rsidRPr="002F2603">
              <w:rPr>
                <w:rFonts w:ascii="Calibri" w:hAnsi="Calibri" w:cs="Cambria"/>
                <w:b w:val="0"/>
              </w:rPr>
              <w:t>?</w:t>
            </w:r>
          </w:p>
          <w:p w14:paraId="3AC3D3D0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05A1964D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230FC33E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2EC1EF00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60FAA5C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157C76" w:rsidRPr="002F2603" w14:paraId="01547551" w14:textId="77777777" w:rsidTr="00A8375C">
        <w:tc>
          <w:tcPr>
            <w:tcW w:w="5508" w:type="dxa"/>
          </w:tcPr>
          <w:p w14:paraId="35CF1AF6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7. How much longer is </w:t>
            </w:r>
            <w:r w:rsidRPr="002F2603">
              <w:rPr>
                <w:rFonts w:ascii="Calibri" w:hAnsi="Calibri" w:cs="Cambria"/>
                <w:b w:val="0"/>
                <w:i/>
              </w:rPr>
              <w:t>WY</w:t>
            </w:r>
            <w:r w:rsidRPr="002F2603">
              <w:rPr>
                <w:rFonts w:ascii="Calibri" w:hAnsi="Calibri" w:cs="Cambria"/>
                <w:b w:val="0"/>
              </w:rPr>
              <w:t xml:space="preserve"> than </w:t>
            </w:r>
            <w:r w:rsidRPr="002F2603">
              <w:rPr>
                <w:rFonts w:ascii="Calibri" w:hAnsi="Calibri" w:cs="Cambria"/>
                <w:b w:val="0"/>
                <w:i/>
              </w:rPr>
              <w:t>XZ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  <w:p w14:paraId="654A20BD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67D6D68A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37F14AD8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3ED10AB9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74953545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  <w:p w14:paraId="1B297EA5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</w:tcPr>
          <w:p w14:paraId="21EC4D0B" w14:textId="77777777" w:rsidR="00157C76" w:rsidRPr="002F2603" w:rsidRDefault="00157C76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8. How much longer is </w:t>
            </w:r>
            <w:r w:rsidRPr="002F2603">
              <w:rPr>
                <w:rFonts w:ascii="Calibri" w:hAnsi="Calibri" w:cs="Cambria"/>
                <w:b w:val="0"/>
                <w:i/>
              </w:rPr>
              <w:t>YZ</w:t>
            </w:r>
            <w:r w:rsidRPr="002F2603">
              <w:rPr>
                <w:rFonts w:ascii="Calibri" w:hAnsi="Calibri" w:cs="Cambria"/>
                <w:b w:val="0"/>
              </w:rPr>
              <w:t xml:space="preserve"> than </w:t>
            </w:r>
            <w:r w:rsidRPr="002F2603">
              <w:rPr>
                <w:rFonts w:ascii="Calibri" w:hAnsi="Calibri" w:cs="Cambria"/>
                <w:b w:val="0"/>
                <w:i/>
              </w:rPr>
              <w:t>WX</w:t>
            </w:r>
            <w:r w:rsidRPr="002F2603">
              <w:rPr>
                <w:rFonts w:ascii="Calibri" w:hAnsi="Calibri" w:cs="Cambria"/>
                <w:b w:val="0"/>
              </w:rPr>
              <w:t xml:space="preserve">? </w:t>
            </w:r>
          </w:p>
        </w:tc>
      </w:tr>
    </w:tbl>
    <w:p w14:paraId="2025617F" w14:textId="77777777" w:rsidR="00A8375C" w:rsidRPr="002F2603" w:rsidRDefault="00A8375C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8375C" w:rsidRPr="002F2603" w14:paraId="0994F90A" w14:textId="77777777" w:rsidTr="00A8375C">
        <w:tc>
          <w:tcPr>
            <w:tcW w:w="11016" w:type="dxa"/>
            <w:gridSpan w:val="2"/>
          </w:tcPr>
          <w:p w14:paraId="5519FA09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9a. On the number line below, show the two points that demonstrate |x| = 7, meaning “the absolute value of x is 7” or “x is 7 away from 0”.</w:t>
            </w:r>
          </w:p>
          <w:p w14:paraId="609A19C0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2DAC14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b w:val="0"/>
                <w:noProof/>
              </w:rPr>
              <w:drawing>
                <wp:inline distT="0" distB="0" distL="0" distR="0" wp14:anchorId="5757E735" wp14:editId="624DAE00">
                  <wp:extent cx="5505450" cy="384101"/>
                  <wp:effectExtent l="19050" t="0" r="0" b="0"/>
                  <wp:docPr id="5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4A0AB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704B9F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9b. Write the solution set to |x|=7:   {____, ____}</w:t>
            </w:r>
          </w:p>
          <w:p w14:paraId="2B5EACF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A1E6C13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9c. What is the difference between the two possible values for x? _____. Explain why this is the answer using the number line:</w:t>
            </w:r>
          </w:p>
          <w:p w14:paraId="2C2507C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3A7D58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8B66D8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2223040D" w14:textId="77777777" w:rsidTr="00A8375C">
        <w:trPr>
          <w:trHeight w:val="1817"/>
        </w:trPr>
        <w:tc>
          <w:tcPr>
            <w:tcW w:w="11016" w:type="dxa"/>
            <w:gridSpan w:val="2"/>
          </w:tcPr>
          <w:p w14:paraId="3322A73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10a. Which of the following absolute value equations describes the number line below? Explain why. </w:t>
            </w:r>
          </w:p>
          <w:p w14:paraId="53758D65" w14:textId="77777777" w:rsidR="00A8375C" w:rsidRPr="002F2603" w:rsidRDefault="00A8375C" w:rsidP="00A8375C">
            <w:pPr>
              <w:pStyle w:val="ListParagraph"/>
              <w:numPr>
                <w:ilvl w:val="0"/>
                <w:numId w:val="1"/>
              </w:numPr>
              <w:tabs>
                <w:tab w:val="left" w:pos="1545"/>
              </w:tabs>
              <w:rPr>
                <w:rFonts w:ascii="Calibri" w:hAnsi="Calibri" w:cs="Cambria"/>
              </w:rPr>
            </w:pPr>
            <w:r w:rsidRPr="002F2603">
              <w:rPr>
                <w:rFonts w:ascii="Calibri" w:hAnsi="Calibri" w:cs="Cambria"/>
              </w:rPr>
              <w:t>|</w:t>
            </w:r>
            <w:proofErr w:type="gramStart"/>
            <w:r w:rsidRPr="002F2603">
              <w:rPr>
                <w:rFonts w:ascii="Calibri" w:hAnsi="Calibri" w:cs="Cambria"/>
              </w:rPr>
              <w:t>x</w:t>
            </w:r>
            <w:proofErr w:type="gramEnd"/>
            <w:r w:rsidRPr="002F2603">
              <w:rPr>
                <w:rFonts w:ascii="Calibri" w:hAnsi="Calibri" w:cs="Cambria"/>
              </w:rPr>
              <w:t xml:space="preserve"> – 4| = 1</w:t>
            </w:r>
            <w:r w:rsidRPr="002F2603">
              <w:rPr>
                <w:rFonts w:ascii="Calibri" w:hAnsi="Calibri" w:cs="Cambria"/>
              </w:rPr>
              <w:tab/>
            </w:r>
          </w:p>
          <w:p w14:paraId="5FBE402B" w14:textId="77777777" w:rsidR="00A8375C" w:rsidRPr="002F2603" w:rsidRDefault="00A8375C" w:rsidP="00A8375C">
            <w:pPr>
              <w:pStyle w:val="ListParagraph"/>
              <w:numPr>
                <w:ilvl w:val="0"/>
                <w:numId w:val="1"/>
              </w:numPr>
              <w:tabs>
                <w:tab w:val="left" w:pos="3150"/>
                <w:tab w:val="left" w:pos="3870"/>
                <w:tab w:val="left" w:pos="5220"/>
                <w:tab w:val="left" w:pos="6030"/>
              </w:tabs>
              <w:rPr>
                <w:rFonts w:ascii="Calibri" w:hAnsi="Calibri" w:cs="Cambria"/>
              </w:rPr>
            </w:pPr>
            <w:r w:rsidRPr="002F2603">
              <w:rPr>
                <w:rFonts w:ascii="Calibri" w:hAnsi="Calibri" w:cs="Cambria"/>
              </w:rPr>
              <w:t>|</w:t>
            </w:r>
            <w:proofErr w:type="gramStart"/>
            <w:r w:rsidRPr="002F2603">
              <w:rPr>
                <w:rFonts w:ascii="Calibri" w:hAnsi="Calibri" w:cs="Cambria"/>
              </w:rPr>
              <w:t>x</w:t>
            </w:r>
            <w:proofErr w:type="gramEnd"/>
            <w:r w:rsidRPr="002F2603">
              <w:rPr>
                <w:rFonts w:ascii="Calibri" w:hAnsi="Calibri" w:cs="Cambria"/>
              </w:rPr>
              <w:t xml:space="preserve"> – 1| = 4</w:t>
            </w:r>
            <w:r w:rsidRPr="002F2603">
              <w:rPr>
                <w:rFonts w:ascii="Calibri" w:hAnsi="Calibri" w:cs="Cambria"/>
              </w:rPr>
              <w:tab/>
              <w:t>X</w:t>
            </w:r>
            <w:r w:rsidRPr="002F2603">
              <w:rPr>
                <w:rFonts w:ascii="Calibri" w:hAnsi="Calibri" w:cs="Cambria"/>
                <w:strike/>
                <w:vertAlign w:val="subscript"/>
              </w:rPr>
              <w:t>1</w:t>
            </w:r>
            <w:r w:rsidRPr="002F2603">
              <w:rPr>
                <w:rFonts w:ascii="Calibri" w:hAnsi="Calibri" w:cs="Cambria"/>
              </w:rPr>
              <w:tab/>
              <w:t>(4)</w:t>
            </w:r>
            <w:r w:rsidRPr="002F2603">
              <w:rPr>
                <w:rFonts w:ascii="Calibri" w:hAnsi="Calibri" w:cs="Cambria"/>
              </w:rPr>
              <w:tab/>
              <w:t>(4)</w:t>
            </w:r>
            <w:r w:rsidRPr="002F2603">
              <w:rPr>
                <w:rFonts w:ascii="Calibri" w:hAnsi="Calibri" w:cs="Cambria"/>
              </w:rPr>
              <w:tab/>
              <w:t>X</w:t>
            </w:r>
            <w:r w:rsidRPr="002F2603">
              <w:rPr>
                <w:rFonts w:ascii="Calibri" w:hAnsi="Calibri" w:cs="Cambria"/>
                <w:vertAlign w:val="subscript"/>
              </w:rPr>
              <w:t>2</w:t>
            </w:r>
            <w:r w:rsidRPr="002F2603">
              <w:rPr>
                <w:rFonts w:ascii="Calibri" w:hAnsi="Calibri" w:cs="Cambria"/>
              </w:rPr>
              <w:tab/>
            </w:r>
            <w:r w:rsidRPr="002F2603">
              <w:rPr>
                <w:rFonts w:ascii="Calibri" w:hAnsi="Calibri" w:cs="Cambria"/>
              </w:rPr>
              <w:tab/>
            </w:r>
            <w:r w:rsidRPr="002F2603">
              <w:rPr>
                <w:rFonts w:ascii="Calibri" w:hAnsi="Calibri" w:cs="Cambria"/>
              </w:rPr>
              <w:tab/>
            </w:r>
          </w:p>
          <w:p w14:paraId="20B0A1B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19165B" wp14:editId="327B9187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62865</wp:posOffset>
                      </wp:positionV>
                      <wp:extent cx="1028700" cy="152400"/>
                      <wp:effectExtent l="53975" t="52705" r="47625" b="48895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028700" cy="152400"/>
                              </a:xfrm>
                              <a:prstGeom prst="curvedDownArrow">
                                <a:avLst>
                                  <a:gd name="adj1" fmla="val 4000"/>
                                  <a:gd name="adj2" fmla="val 139000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5" coordsize="21600,21600" o:spt="105" adj="12960,19440,14400" path="wr0,0@3@23,0@22@4,0@15,0@1@23@7,0@13@2l@14@2@8@22@12@2at0,0@3@23@11@2@17@26@15,0@1@23@17@26@15@22xewr0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AutoShape 6" o:spid="_x0000_s1026" type="#_x0000_t105" style="position:absolute;margin-left:152.25pt;margin-top:4.95pt;width:81pt;height:1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" adj="17152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8AB42B" wp14:editId="692EC470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62865</wp:posOffset>
                      </wp:positionV>
                      <wp:extent cx="1076325" cy="152400"/>
                      <wp:effectExtent l="57150" t="52705" r="47625" b="48895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52400"/>
                              </a:xfrm>
                              <a:prstGeom prst="curvedDownArrow">
                                <a:avLst>
                                  <a:gd name="adj1" fmla="val 4185"/>
                                  <a:gd name="adj2" fmla="val 145435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105" style="position:absolute;margin-left:232.5pt;margin-top:4.95pt;width:84.7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" adj="17152"/>
                  </w:pict>
                </mc:Fallback>
              </mc:AlternateContent>
            </w:r>
          </w:p>
          <w:p w14:paraId="3338B9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32EF54" wp14:editId="37143FE9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1905" t="4445" r="8890" b="19050"/>
                      <wp:wrapNone/>
                      <wp:docPr id="7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8.15pt;margin-top:8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" fillcolor="black [3213]" strokecolor="black [3213]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E491AF" wp14:editId="41B5975A">
                      <wp:simplePos x="0" y="0"/>
                      <wp:positionH relativeFrom="column">
                        <wp:posOffset>3885565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0" t="4445" r="11430" b="1905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305.95pt;margin-top:8.7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" fillcolor="black [3213]" strokecolor="black [3213]"/>
                  </w:pict>
                </mc:Fallback>
              </mc:AlternateContent>
            </w:r>
            <w:r w:rsidRPr="002F2603">
              <w:rPr>
                <w:rFonts w:ascii="Cambria" w:hAnsi="Cambria" w:cstheme="minorBid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7C3B0C" wp14:editId="2EF23605">
                      <wp:simplePos x="0" y="0"/>
                      <wp:positionH relativeFrom="column">
                        <wp:posOffset>2950210</wp:posOffset>
                      </wp:positionH>
                      <wp:positionV relativeFrom="paragraph">
                        <wp:posOffset>111125</wp:posOffset>
                      </wp:positionV>
                      <wp:extent cx="90805" cy="90805"/>
                      <wp:effectExtent l="3810" t="4445" r="6985" b="19050"/>
                      <wp:wrapNone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232.3pt;margin-top:8.7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" fillcolor="black [3213]" strokecolor="black [3213]"/>
                  </w:pict>
                </mc:Fallback>
              </mc:AlternateContent>
            </w:r>
            <w:r w:rsidRPr="002F2603">
              <w:rPr>
                <w:b w:val="0"/>
                <w:noProof/>
              </w:rPr>
              <w:drawing>
                <wp:inline distT="0" distB="0" distL="0" distR="0" wp14:anchorId="1D0F1EA2" wp14:editId="6816E4E5">
                  <wp:extent cx="5505450" cy="384101"/>
                  <wp:effectExtent l="19050" t="0" r="0" b="0"/>
                  <wp:docPr id="1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375C" w:rsidRPr="002F2603" w14:paraId="31097A45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1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10b. How would you describe this situation in words?</w:t>
            </w:r>
          </w:p>
          <w:p w14:paraId="42EC80A0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060F587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74A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10c. What is the difference between the two values of X (5 and -3)?  Demonstrate this using an algebraic equation.</w:t>
            </w:r>
          </w:p>
          <w:p w14:paraId="39A4A63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C8AA39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DB2B67D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7C0FC32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10d. How does this relate to the original absolute value equation?</w:t>
            </w:r>
          </w:p>
          <w:p w14:paraId="03BDD495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4911AE4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6DC1709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4327C896" w14:textId="77777777" w:rsidTr="00A8375C">
        <w:trPr>
          <w:trHeight w:val="2510"/>
        </w:trPr>
        <w:tc>
          <w:tcPr>
            <w:tcW w:w="11016" w:type="dxa"/>
            <w:gridSpan w:val="2"/>
          </w:tcPr>
          <w:p w14:paraId="53A4771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10a. On the number line below, show the two possible points for x on the number line for the equation |x – 3| = 7:</w:t>
            </w:r>
          </w:p>
          <w:p w14:paraId="6778A462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1A47424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3AC78A1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b w:val="0"/>
                <w:noProof/>
              </w:rPr>
              <w:drawing>
                <wp:inline distT="0" distB="0" distL="0" distR="0" wp14:anchorId="5158204C" wp14:editId="3CDBEE28">
                  <wp:extent cx="5505450" cy="384101"/>
                  <wp:effectExtent l="19050" t="0" r="0" b="0"/>
                  <wp:docPr id="6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0999CE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F5E3A9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10b. Using the number line, demonstrate how this equation means “</w:t>
            </w:r>
            <w:proofErr w:type="gramStart"/>
            <w:r w:rsidRPr="002F2603">
              <w:rPr>
                <w:rFonts w:ascii="Calibri" w:hAnsi="Calibri" w:cs="Cambria"/>
                <w:b w:val="0"/>
              </w:rPr>
              <w:t>x</w:t>
            </w:r>
            <w:proofErr w:type="gramEnd"/>
            <w:r w:rsidRPr="002F2603">
              <w:rPr>
                <w:rFonts w:ascii="Calibri" w:hAnsi="Calibri" w:cs="Cambria"/>
                <w:b w:val="0"/>
              </w:rPr>
              <w:t xml:space="preserve"> is </w:t>
            </w:r>
            <w:proofErr w:type="gramStart"/>
            <w:r w:rsidRPr="002F2603">
              <w:rPr>
                <w:rFonts w:ascii="Calibri" w:hAnsi="Calibri" w:cs="Cambria"/>
                <w:b w:val="0"/>
              </w:rPr>
              <w:t>7 units away from 3</w:t>
            </w:r>
            <w:proofErr w:type="gramEnd"/>
            <w:r w:rsidRPr="002F2603">
              <w:rPr>
                <w:rFonts w:ascii="Calibri" w:hAnsi="Calibri" w:cs="Cambria"/>
                <w:b w:val="0"/>
              </w:rPr>
              <w:t>.”</w:t>
            </w:r>
          </w:p>
          <w:p w14:paraId="6CF9B87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</w:tr>
      <w:tr w:rsidR="00A8375C" w:rsidRPr="002F2603" w14:paraId="654598E6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046C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 xml:space="preserve">10c. Demonstrate that this works logically (algebraically):     </w:t>
            </w:r>
          </w:p>
          <w:p w14:paraId="07818C9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0FFB18C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EF36729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AC95EF2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A4C3598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48B0CD3A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0F13" w14:textId="77777777" w:rsidR="00A8375C" w:rsidRPr="002F2603" w:rsidRDefault="00A8375C" w:rsidP="00A8375C">
            <w:pPr>
              <w:rPr>
                <w:rFonts w:ascii="Calibri" w:hAnsi="Calibri" w:cs="Cambria"/>
                <w:b w:val="0"/>
                <w:sz w:val="10"/>
              </w:rPr>
            </w:pPr>
          </w:p>
          <w:p w14:paraId="3355200C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10d. Write the solution set to |x – 3| = 7: {____, ____}</w:t>
            </w:r>
          </w:p>
          <w:p w14:paraId="63BB458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2267055E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10e. What is the difference between these two possible values for x?</w:t>
            </w:r>
          </w:p>
        </w:tc>
      </w:tr>
      <w:tr w:rsidR="00A8375C" w:rsidRPr="002F2603" w14:paraId="54F4B373" w14:textId="77777777" w:rsidTr="00A8375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A0C6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</w:rPr>
              <w:t>11a. Assume that |x – a| = b. Express this in words:</w:t>
            </w:r>
          </w:p>
          <w:p w14:paraId="51AF9103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575B0C0F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  <w:p w14:paraId="5AEA91D6" w14:textId="77777777" w:rsidR="00A8375C" w:rsidRPr="002F2603" w:rsidRDefault="00A8375C" w:rsidP="00A8375C">
            <w:pPr>
              <w:rPr>
                <w:rFonts w:ascii="Calibri" w:hAnsi="Calibri" w:cs="Cambria"/>
                <w:b w:val="0"/>
                <w:sz w:val="18"/>
              </w:rPr>
            </w:pPr>
          </w:p>
          <w:p w14:paraId="73E99847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DE51" w14:textId="77777777" w:rsidR="00A8375C" w:rsidRPr="002F2603" w:rsidRDefault="00A8375C" w:rsidP="00A8375C">
            <w:pPr>
              <w:rPr>
                <w:rFonts w:ascii="Calibri" w:hAnsi="Calibri" w:cs="Cambria"/>
                <w:b w:val="0"/>
              </w:rPr>
            </w:pPr>
            <w:r w:rsidRPr="002F2603">
              <w:rPr>
                <w:rFonts w:ascii="Calibri" w:hAnsi="Calibri" w:cs="Cambria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4C599C" wp14:editId="781690C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520700</wp:posOffset>
                      </wp:positionV>
                      <wp:extent cx="3057525" cy="0"/>
                      <wp:effectExtent l="19050" t="46355" r="34925" b="80645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57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1.1pt;margin-top:41pt;width:240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</w:rPr>
              <w:t>11b. Show this on a number line:</w:t>
            </w:r>
          </w:p>
        </w:tc>
      </w:tr>
    </w:tbl>
    <w:p w14:paraId="4A951D71" w14:textId="77777777" w:rsidR="00A8375C" w:rsidRDefault="00A8375C">
      <w:pPr>
        <w:rPr>
          <w:b w:val="0"/>
        </w:rPr>
      </w:pPr>
      <w:r w:rsidRPr="002F2603">
        <w:rPr>
          <w:b w:val="0"/>
        </w:rPr>
        <w:lastRenderedPageBreak/>
        <w:t>C: SWBAT use the segment addition postulate to find the missing lengths of line segments</w:t>
      </w:r>
    </w:p>
    <w:p w14:paraId="559749A6" w14:textId="77777777" w:rsidR="0040656D" w:rsidRDefault="0040656D">
      <w:pPr>
        <w:rPr>
          <w:b w:val="0"/>
        </w:rPr>
      </w:pPr>
    </w:p>
    <w:p w14:paraId="27F137BA" w14:textId="77777777" w:rsidR="0040656D" w:rsidRDefault="0040656D" w:rsidP="0040656D">
      <w:pPr>
        <w:spacing w:after="120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14BD4411" wp14:editId="3BE8F9F2">
            <wp:extent cx="6515100" cy="1063530"/>
            <wp:effectExtent l="0" t="0" r="0" b="3810"/>
            <wp:docPr id="4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06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3ACEA" w14:textId="77777777" w:rsidR="0040656D" w:rsidRDefault="0040656D" w:rsidP="0040656D">
      <w:pPr>
        <w:rPr>
          <w:b w:val="0"/>
        </w:rPr>
      </w:pPr>
      <w:r>
        <w:rPr>
          <w:rFonts w:ascii="Cambria" w:hAnsi="Cambria"/>
          <w:noProof/>
        </w:rPr>
        <w:drawing>
          <wp:inline distT="0" distB="0" distL="0" distR="0" wp14:anchorId="73C99479" wp14:editId="1751E4D0">
            <wp:extent cx="2971800" cy="1566681"/>
            <wp:effectExtent l="0" t="0" r="0" b="8255"/>
            <wp:docPr id="4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6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7EBF" w14:textId="77777777" w:rsidR="0040656D" w:rsidRPr="002F2603" w:rsidRDefault="0040656D" w:rsidP="0040656D">
      <w:pPr>
        <w:rPr>
          <w:b w:val="0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940"/>
      </w:tblGrid>
      <w:tr w:rsidR="002F2603" w:rsidRPr="002F2603" w14:paraId="19CBCE6A" w14:textId="77777777" w:rsidTr="0040656D">
        <w:tc>
          <w:tcPr>
            <w:tcW w:w="5058" w:type="dxa"/>
          </w:tcPr>
          <w:p w14:paraId="18345B67" w14:textId="77777777" w:rsidR="002F2603" w:rsidRPr="002F2603" w:rsidRDefault="002F2603" w:rsidP="002F2603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1. Measure the following line segments to the nearest tenth of a centimeter and the </w:t>
            </w:r>
            <w:proofErr w:type="gramStart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nearest  of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an inch. </w:t>
            </w:r>
          </w:p>
          <w:p w14:paraId="2BA33531" w14:textId="77777777" w:rsidR="002F2603" w:rsidRPr="002F2603" w:rsidRDefault="002F2603" w:rsidP="002F2603">
            <w:pPr>
              <w:tabs>
                <w:tab w:val="num" w:pos="2862"/>
              </w:tabs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1" locked="0" layoutInCell="1" allowOverlap="0" wp14:anchorId="3BC3C6F8" wp14:editId="60B4F5E7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194A88A5" wp14:editId="5B68E0BB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3C6A2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BC1FDD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C34E5F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46831E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C4ED1E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AB: ________ centimeters   _________ inches</w:t>
            </w:r>
          </w:p>
          <w:p w14:paraId="16D6FE6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50EAA8C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CD: ________ centimeters   _________ inches</w:t>
            </w:r>
          </w:p>
        </w:tc>
        <w:tc>
          <w:tcPr>
            <w:tcW w:w="5940" w:type="dxa"/>
          </w:tcPr>
          <w:p w14:paraId="555ADC8C" w14:textId="77777777" w:rsidR="002F2603" w:rsidRPr="002F2603" w:rsidRDefault="002F2603" w:rsidP="002F2603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2. On a particular line segment, points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,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,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are collinear,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is between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. If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15 and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9, what is the measure of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BC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?</w:t>
            </w:r>
          </w:p>
        </w:tc>
      </w:tr>
      <w:tr w:rsidR="002F2603" w:rsidRPr="002F2603" w14:paraId="5154F77C" w14:textId="77777777" w:rsidTr="00E45104">
        <w:trPr>
          <w:trHeight w:val="2438"/>
        </w:trPr>
        <w:tc>
          <w:tcPr>
            <w:tcW w:w="5058" w:type="dxa"/>
          </w:tcPr>
          <w:p w14:paraId="3ABA6D0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3. Find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KM.</w:t>
            </w:r>
          </w:p>
          <w:p w14:paraId="1CF5B269" w14:textId="77777777" w:rsidR="002F2603" w:rsidRPr="002F2603" w:rsidRDefault="002F2603" w:rsidP="002F2603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 wp14:anchorId="61824803" wp14:editId="5E119260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ab/>
            </w:r>
          </w:p>
          <w:p w14:paraId="18CA2C3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F0E9A5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  <w:tc>
          <w:tcPr>
            <w:tcW w:w="5940" w:type="dxa"/>
          </w:tcPr>
          <w:p w14:paraId="0E44A29A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4. Find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ST.</w:t>
            </w:r>
          </w:p>
          <w:p w14:paraId="7A1EA5FD" w14:textId="77777777" w:rsidR="002F2603" w:rsidRPr="002F2603" w:rsidRDefault="002F2603" w:rsidP="002F2603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63294D4E" wp14:editId="4287A0C6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ab/>
            </w:r>
          </w:p>
          <w:p w14:paraId="04D2D60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769421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C18BEF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C624745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  <w:tr w:rsidR="002F2603" w:rsidRPr="002F2603" w14:paraId="6C52781B" w14:textId="77777777" w:rsidTr="0040656D">
        <w:trPr>
          <w:trHeight w:val="3572"/>
        </w:trPr>
        <w:tc>
          <w:tcPr>
            <w:tcW w:w="5058" w:type="dxa"/>
          </w:tcPr>
          <w:p w14:paraId="43A72C95" w14:textId="77777777" w:rsidR="0040656D" w:rsidRPr="0040656D" w:rsidRDefault="002F2603" w:rsidP="0040656D">
            <w:pPr>
              <w:autoSpaceDE w:val="0"/>
              <w:autoSpaceDN w:val="0"/>
              <w:adjustRightInd w:val="0"/>
              <w:rPr>
                <w:b w:val="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5</w:t>
            </w:r>
            <w:r w:rsidR="0040656D">
              <w:rPr>
                <w:rFonts w:ascii="Calibri" w:hAnsi="Calibri" w:cs="Cambria"/>
                <w:b w:val="0"/>
                <w:sz w:val="20"/>
                <w:szCs w:val="20"/>
              </w:rPr>
              <w:t xml:space="preserve">) </w:t>
            </w:r>
            <w:r w:rsidR="0040656D" w:rsidRPr="0040656D">
              <w:rPr>
                <w:b w:val="0"/>
              </w:rPr>
              <w:t>The diagram shows three houses on a street. Find the distance from House A to House C.</w:t>
            </w:r>
          </w:p>
          <w:p w14:paraId="7F66367A" w14:textId="77777777" w:rsidR="002F2603" w:rsidRPr="0040656D" w:rsidRDefault="0040656D" w:rsidP="0040656D">
            <w:pPr>
              <w:spacing w:after="1000"/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</w:pPr>
            <w:r w:rsidRPr="0040656D">
              <w:rPr>
                <w:b w:val="0"/>
                <w:noProof/>
              </w:rPr>
              <w:drawing>
                <wp:inline distT="0" distB="0" distL="0" distR="0" wp14:anchorId="682F93EF" wp14:editId="044B2706">
                  <wp:extent cx="2348865" cy="803910"/>
                  <wp:effectExtent l="0" t="0" r="0" b="0"/>
                  <wp:docPr id="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0F44EB2C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6. If </w:t>
            </w:r>
            <w:r w:rsidRPr="002F2603">
              <w:rPr>
                <w:rFonts w:ascii="Calibri" w:hAnsi="Calibri" w:cs="Cambria"/>
                <w:b w:val="0"/>
                <w:i/>
                <w:sz w:val="20"/>
                <w:szCs w:val="20"/>
              </w:rPr>
              <w:t>AC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= 35, what is the value of MC? </w:t>
            </w:r>
          </w:p>
          <w:p w14:paraId="61FEAC6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228FF2E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                           </w:t>
            </w:r>
            <w:proofErr w:type="gramStart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x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+ 5                     2x </w:t>
            </w:r>
          </w:p>
          <w:p w14:paraId="79D242AD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24B392" wp14:editId="6509D030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164.45pt;margin-top:4.5pt;width:6.5pt;height:5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84ADB5" wp14:editId="3108E4A7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96.85pt;margin-top:4.5pt;width:6.5pt;height:5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38A3B9" wp14:editId="40EDCDD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38pt;margin-top:4.5pt;width:6.5pt;height:5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" fillcolor="black" strokeweight="2pt"/>
                  </w:pict>
                </mc:Fallback>
              </mc:AlternateContent>
            </w: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FF996F" wp14:editId="51AE24B8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"/>
                  </w:pict>
                </mc:Fallback>
              </mc:AlternateContent>
            </w:r>
          </w:p>
          <w:p w14:paraId="1254E52F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                A                       M                          C </w:t>
            </w:r>
          </w:p>
          <w:p w14:paraId="5DE8E9B4" w14:textId="77777777" w:rsid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4B5A8FFB" w14:textId="77777777" w:rsidR="00E45104" w:rsidRPr="002F2603" w:rsidRDefault="00E45104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</w:tbl>
    <w:p w14:paraId="32D6A18A" w14:textId="77777777" w:rsidR="0040656D" w:rsidRDefault="0040656D"/>
    <w:p w14:paraId="6EFFFD2D" w14:textId="77777777" w:rsidR="00E45104" w:rsidRDefault="00E45104">
      <w:bookmarkStart w:id="0" w:name="_GoBack"/>
      <w:bookmarkEnd w:id="0"/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50"/>
        <w:gridCol w:w="5490"/>
      </w:tblGrid>
      <w:tr w:rsidR="0040656D" w:rsidRPr="002F2603" w14:paraId="023C05AC" w14:textId="77777777" w:rsidTr="0040656D">
        <w:tc>
          <w:tcPr>
            <w:tcW w:w="5058" w:type="dxa"/>
          </w:tcPr>
          <w:p w14:paraId="6DA0A394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>
              <w:rPr>
                <w:rFonts w:ascii="Calibri" w:hAnsi="Calibri" w:cs="Cambria"/>
                <w:b w:val="0"/>
                <w:sz w:val="20"/>
              </w:rPr>
              <w:lastRenderedPageBreak/>
              <w:t>7</w:t>
            </w:r>
            <w:r w:rsidRPr="002F2603">
              <w:rPr>
                <w:rFonts w:ascii="Calibri" w:hAnsi="Calibri" w:cs="Cambria"/>
                <w:b w:val="0"/>
                <w:sz w:val="20"/>
              </w:rPr>
              <w:t xml:space="preserve">) Find </w:t>
            </w:r>
            <w:r w:rsidRPr="002F2603">
              <w:rPr>
                <w:rFonts w:ascii="Calibri" w:hAnsi="Calibri" w:cs="Cambria"/>
                <w:b w:val="0"/>
                <w:i/>
                <w:sz w:val="20"/>
              </w:rPr>
              <w:t>LM</w:t>
            </w:r>
            <w:r w:rsidRPr="002F2603">
              <w:rPr>
                <w:rFonts w:ascii="Calibri" w:hAnsi="Calibri" w:cs="Cambria"/>
                <w:b w:val="0"/>
                <w:iCs/>
                <w:sz w:val="20"/>
              </w:rPr>
              <w:t>.</w:t>
            </w:r>
          </w:p>
          <w:p w14:paraId="46B044E6" w14:textId="77777777" w:rsidR="0040656D" w:rsidRPr="002F2603" w:rsidRDefault="0040656D" w:rsidP="002223C6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b w:val="0"/>
                <w:iCs/>
                <w:sz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</w:rPr>
              <w:drawing>
                <wp:inline distT="0" distB="0" distL="0" distR="0" wp14:anchorId="20C3882E" wp14:editId="084BFE51">
                  <wp:extent cx="2047875" cy="485775"/>
                  <wp:effectExtent l="0" t="0" r="9525" b="9525"/>
                  <wp:docPr id="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2"/>
          </w:tcPr>
          <w:p w14:paraId="73500730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>
              <w:rPr>
                <w:rFonts w:ascii="Calibri" w:hAnsi="Calibri" w:cs="Cambria"/>
                <w:b w:val="0"/>
                <w:sz w:val="20"/>
              </w:rPr>
              <w:t>8</w:t>
            </w:r>
            <w:r w:rsidRPr="002F2603">
              <w:rPr>
                <w:rFonts w:ascii="Calibri" w:hAnsi="Calibri" w:cs="Cambria"/>
                <w:b w:val="0"/>
                <w:sz w:val="20"/>
              </w:rPr>
              <w:t xml:space="preserve">) Find </w:t>
            </w:r>
            <w:r w:rsidRPr="002F2603">
              <w:rPr>
                <w:rFonts w:ascii="Calibri" w:hAnsi="Calibri" w:cs="Cambria"/>
                <w:b w:val="0"/>
                <w:i/>
                <w:sz w:val="20"/>
              </w:rPr>
              <w:t>YZ</w:t>
            </w:r>
            <w:r w:rsidRPr="002F2603">
              <w:rPr>
                <w:rFonts w:ascii="Calibri" w:hAnsi="Calibri" w:cs="Cambria"/>
                <w:b w:val="0"/>
                <w:iCs/>
                <w:sz w:val="20"/>
              </w:rPr>
              <w:t>.</w:t>
            </w:r>
          </w:p>
          <w:p w14:paraId="6030C242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iCs/>
                <w:sz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</w:rPr>
              <w:drawing>
                <wp:inline distT="0" distB="0" distL="0" distR="0" wp14:anchorId="66682657" wp14:editId="4493CB4B">
                  <wp:extent cx="2133600" cy="581025"/>
                  <wp:effectExtent l="0" t="0" r="0" b="9525"/>
                  <wp:docPr id="5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947B3" w14:textId="77777777" w:rsidR="0040656D" w:rsidRPr="002F2603" w:rsidRDefault="0040656D" w:rsidP="002223C6">
            <w:pPr>
              <w:tabs>
                <w:tab w:val="left" w:pos="8205"/>
              </w:tabs>
              <w:rPr>
                <w:rFonts w:ascii="Calibri" w:hAnsi="Calibri" w:cs="Cambria"/>
                <w:b w:val="0"/>
                <w:sz w:val="20"/>
              </w:rPr>
            </w:pPr>
          </w:p>
          <w:p w14:paraId="1860832F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49955DCB" w14:textId="77777777" w:rsidR="0040656D" w:rsidRPr="002F2603" w:rsidRDefault="0040656D" w:rsidP="002223C6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  <w:tr w:rsidR="002F2603" w:rsidRPr="002F2603" w14:paraId="70F68E24" w14:textId="77777777" w:rsidTr="0040656D">
        <w:trPr>
          <w:trHeight w:val="4589"/>
        </w:trPr>
        <w:tc>
          <w:tcPr>
            <w:tcW w:w="10998" w:type="dxa"/>
            <w:gridSpan w:val="3"/>
          </w:tcPr>
          <w:p w14:paraId="53B2518E" w14:textId="77777777" w:rsidR="002F2603" w:rsidRPr="002F2603" w:rsidRDefault="0040656D" w:rsidP="002F2603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b w:val="0"/>
                <w:sz w:val="20"/>
                <w:szCs w:val="20"/>
              </w:rPr>
            </w:pPr>
            <w:r>
              <w:rPr>
                <w:rFonts w:ascii="Calibri" w:hAnsi="Calibri" w:cs="Cambria"/>
                <w:b w:val="0"/>
                <w:sz w:val="20"/>
                <w:szCs w:val="20"/>
              </w:rPr>
              <w:t>9)</w:t>
            </w:r>
            <w:r w:rsidR="002F2603"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 On the map, AB represents a trail that you are hiking. You start from the beginning of the trail and hike for 90 minutes at a rate of 1.4 miles per hour. How much farther do you need to hike to reach the end of the trail (point B)?</w:t>
            </w:r>
          </w:p>
          <w:p w14:paraId="7AEF85A8" w14:textId="77777777" w:rsidR="002F2603" w:rsidRPr="002F2603" w:rsidRDefault="002F2603" w:rsidP="002F2603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0" locked="0" layoutInCell="1" allowOverlap="1" wp14:anchorId="74EAE777" wp14:editId="72BEBDA8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E78367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9A8EC8C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20878071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95730C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</w:tc>
      </w:tr>
      <w:tr w:rsidR="002F2603" w:rsidRPr="002F2603" w14:paraId="53C2E6D6" w14:textId="77777777" w:rsidTr="0040656D">
        <w:trPr>
          <w:trHeight w:val="620"/>
        </w:trPr>
        <w:tc>
          <w:tcPr>
            <w:tcW w:w="10998" w:type="dxa"/>
            <w:gridSpan w:val="3"/>
          </w:tcPr>
          <w:p w14:paraId="3DB7EB19" w14:textId="77777777" w:rsidR="002F2603" w:rsidRPr="002F2603" w:rsidRDefault="0040656D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>
              <w:rPr>
                <w:rFonts w:ascii="Calibri" w:hAnsi="Calibri" w:cs="Cambria"/>
                <w:b w:val="0"/>
                <w:sz w:val="20"/>
                <w:szCs w:val="20"/>
              </w:rPr>
              <w:t>10</w:t>
            </w:r>
            <w:r w:rsidR="002F2603"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) Plot the given points in a coordinate plane. Then state whether the line segments are congruent (congruent means “to have the same length”). </w:t>
            </w:r>
          </w:p>
        </w:tc>
      </w:tr>
      <w:tr w:rsidR="002F2603" w:rsidRPr="002F2603" w14:paraId="216623FF" w14:textId="77777777" w:rsidTr="0040656D">
        <w:trPr>
          <w:trHeight w:val="1520"/>
        </w:trPr>
        <w:tc>
          <w:tcPr>
            <w:tcW w:w="5508" w:type="dxa"/>
            <w:gridSpan w:val="2"/>
          </w:tcPr>
          <w:p w14:paraId="771E87E4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points </w:t>
            </w:r>
            <w:proofErr w:type="gramStart"/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A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2, 2),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B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(4, 2),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C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(–1, –1),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D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(–1, 1)</w:t>
            </w:r>
          </w:p>
          <w:p w14:paraId="69502219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noProof/>
                <w:sz w:val="20"/>
                <w:szCs w:val="20"/>
              </w:rPr>
            </w:pPr>
          </w:p>
          <w:p w14:paraId="4239050E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AB and CD congruent? _____________</w:t>
            </w:r>
          </w:p>
          <w:p w14:paraId="2083BA1D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  <w:p w14:paraId="78879DB5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</w:p>
          <w:p w14:paraId="05BA2B48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</w:t>
            </w:r>
            <w:proofErr w:type="gramStart"/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points 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M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(1, –3),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N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(4, –3),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O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(3,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P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(4, 4)</w:t>
            </w:r>
          </w:p>
          <w:p w14:paraId="521B2CD1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77932896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MN and OP congruent? _____________</w:t>
            </w:r>
          </w:p>
          <w:p w14:paraId="6388FA73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18FD06A4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3DF47488" w14:textId="77777777" w:rsidR="002F2603" w:rsidRPr="002F2603" w:rsidRDefault="002F2603" w:rsidP="002F2603">
            <w:pPr>
              <w:numPr>
                <w:ilvl w:val="0"/>
                <w:numId w:val="3"/>
              </w:numPr>
              <w:rPr>
                <w:rFonts w:ascii="Calibri" w:hAnsi="Calibri" w:cs="Cambria"/>
                <w:b w:val="0"/>
                <w:bCs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Plot the </w:t>
            </w:r>
            <w:proofErr w:type="gramStart"/>
            <w:r w:rsidRPr="002F2603">
              <w:rPr>
                <w:rFonts w:ascii="Calibri" w:hAnsi="Calibri" w:cs="Cambria"/>
                <w:b w:val="0"/>
                <w:iCs/>
                <w:sz w:val="20"/>
                <w:szCs w:val="20"/>
              </w:rPr>
              <w:t xml:space="preserve">points 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E</w:t>
            </w:r>
            <w:proofErr w:type="gramEnd"/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(–3,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F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(–1,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G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 xml:space="preserve">(2, 4), </w:t>
            </w:r>
            <w:r w:rsidRPr="002F2603">
              <w:rPr>
                <w:rFonts w:ascii="Calibri" w:hAnsi="Calibri" w:cs="Cambria"/>
                <w:b w:val="0"/>
                <w:i/>
                <w:iCs/>
                <w:sz w:val="20"/>
                <w:szCs w:val="20"/>
              </w:rPr>
              <w:t>H</w:t>
            </w: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(–1, 1)</w:t>
            </w:r>
          </w:p>
          <w:p w14:paraId="66274CA9" w14:textId="77777777" w:rsidR="002F2603" w:rsidRPr="002F2603" w:rsidRDefault="002F2603" w:rsidP="002F2603">
            <w:pPr>
              <w:ind w:left="720"/>
              <w:rPr>
                <w:rFonts w:ascii="Calibri" w:hAnsi="Calibri" w:cs="Cambria"/>
                <w:b w:val="0"/>
                <w:sz w:val="20"/>
                <w:szCs w:val="20"/>
              </w:rPr>
            </w:pPr>
          </w:p>
          <w:p w14:paraId="0CB4E5A3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  <w:r w:rsidRPr="002F2603">
              <w:rPr>
                <w:rFonts w:ascii="Calibri" w:hAnsi="Calibri" w:cs="Cambria"/>
                <w:b w:val="0"/>
                <w:sz w:val="20"/>
                <w:szCs w:val="20"/>
              </w:rPr>
              <w:t>Are EG and FH congruent? _____________</w:t>
            </w:r>
          </w:p>
        </w:tc>
        <w:tc>
          <w:tcPr>
            <w:tcW w:w="5490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2F2603" w:rsidRPr="002F2603" w14:paraId="06684DE5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2DA437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5A9D8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15AC69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82958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6AF5F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DFE9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91615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32926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2283F5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13652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C1C032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9B29A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E9B94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76074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02F0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2CCD08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615E95EA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6A80F9E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100B84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A964E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490393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BEF20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FAFB00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01F9C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0D8285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8FDAB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CC53FF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632EE9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F91D1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1DD87D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AB236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DCDBD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0EA8E3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07C1C6D2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04AA2C3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6F1DA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4D0C00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63566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F7B94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8B307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0CFC32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7EEBF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30188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52B030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E1F5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2F94DC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29834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09D957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7C57F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48751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04C2C4A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2FF52A0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5A09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373E0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53D89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DA8829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4A729E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BFE982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1FA38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D03A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51875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2C18ED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691821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3921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D6311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265C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C7EFE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256ABA7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354C00F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CD640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838D7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D763D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C1E769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7B760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0F963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57B0D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12831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ECA1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9F7813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2514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49696F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02B9B4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3F13A0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4BF7B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54B0FA38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0A7F32C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CCCD3B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E1F26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1C859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43D286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944B72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C3295E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AC9C6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F8CF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45977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CF9C7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6B2A0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BC9BB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7AE8AF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E168E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25E3F5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326EB34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247C1BB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84058D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79CA7F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FE383B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641FC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C8FB42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004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550724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3E272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6FDC1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75AC2D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FF2325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82D55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B3FC70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C3D9A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C826BC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1523B0D8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5BDF6A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4F2745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4660E7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46A5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58711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2F7E3E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EE557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45122B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7AEF0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D5C769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F3EE3F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BD25E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5648D6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D90700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92648F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CCAA4D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14DBF00C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543F9E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D7E06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3C97B9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396CFC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BADFE8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0A56F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B7E89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A621FE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6DB18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3FBFF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0B4243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9DF6F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B47B2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5E44AF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21C1B5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B51314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651892A7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5494B6E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38AA4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E87B9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DB4DD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5460B1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B24775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02A2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D2722B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16C4B0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28654F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751A0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575850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87C096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982457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5AF6F7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6534F5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410A9B70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7ABEF1C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A4E225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88C66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430A3A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0415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CBFF13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A96091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8E6F0E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B5717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1CEB30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01B5FFD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25743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DE90F6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10162C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36224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0CE2FB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A687B11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4EF9E47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BF703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240E1E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E26E7F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9D6CB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360394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81B38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3D21DD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ED0618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B3970D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AC0124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2B48BA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35E94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E64B53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887C30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B53015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41A17DA1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1546280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F7B2B5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33AF11C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740C213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A6212F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7E732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115A9A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1AC58F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919E0E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30D5011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9791A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2FBC1D72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EC26D76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3EE39E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53064A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C923FA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  <w:tr w:rsidR="002F2603" w:rsidRPr="002F2603" w14:paraId="7D645603" w14:textId="77777777" w:rsidTr="002F2603">
              <w:trPr>
                <w:trHeight w:val="288"/>
              </w:trPr>
              <w:tc>
                <w:tcPr>
                  <w:tcW w:w="288" w:type="dxa"/>
                </w:tcPr>
                <w:p w14:paraId="6B5D62B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8A16038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1F53ED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8790A7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6922AF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0878CD0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B31F93A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73314F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DB81AF9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7AEFBB17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59E94C21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61A61AE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1D224C4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7D5AB4B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6B19321D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</w:tcPr>
                <w:p w14:paraId="40A46285" w14:textId="77777777" w:rsidR="002F2603" w:rsidRPr="002F2603" w:rsidRDefault="002F2603" w:rsidP="002F2603">
                  <w:pPr>
                    <w:rPr>
                      <w:rFonts w:ascii="Calibri" w:hAnsi="Calibri" w:cs="Cambria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0D44BF28" w14:textId="77777777" w:rsidR="002F2603" w:rsidRPr="002F2603" w:rsidRDefault="002F2603" w:rsidP="002F2603">
            <w:pPr>
              <w:rPr>
                <w:rFonts w:ascii="Calibri" w:hAnsi="Calibri" w:cs="Cambria"/>
                <w:b w:val="0"/>
                <w:sz w:val="20"/>
                <w:szCs w:val="20"/>
              </w:rPr>
            </w:pPr>
          </w:p>
        </w:tc>
      </w:tr>
    </w:tbl>
    <w:p w14:paraId="667FA588" w14:textId="77777777" w:rsidR="002F2603" w:rsidRPr="002F2603" w:rsidRDefault="002F2603">
      <w:pPr>
        <w:rPr>
          <w:b w:val="0"/>
        </w:rPr>
      </w:pPr>
    </w:p>
    <w:p w14:paraId="49FE3F94" w14:textId="77777777" w:rsidR="00A8375C" w:rsidRPr="002F2603" w:rsidRDefault="00A8375C">
      <w:pPr>
        <w:rPr>
          <w:b w:val="0"/>
        </w:rPr>
      </w:pPr>
      <w:r w:rsidRPr="002F2603">
        <w:rPr>
          <w:b w:val="0"/>
        </w:rPr>
        <w:t>D: SWBAT define segment congruence and use to find lengths of segments</w:t>
      </w:r>
      <w:r w:rsidR="002F2603">
        <w:rPr>
          <w:b w:val="0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0656"/>
      </w:tblGrid>
      <w:tr w:rsidR="0040656D" w:rsidRPr="00DA018E" w14:paraId="0F105CEF" w14:textId="77777777" w:rsidTr="0040656D">
        <w:trPr>
          <w:trHeight w:val="1862"/>
        </w:trPr>
        <w:tc>
          <w:tcPr>
            <w:tcW w:w="10656" w:type="dxa"/>
          </w:tcPr>
          <w:p w14:paraId="39D9DD31" w14:textId="77777777" w:rsidR="0040656D" w:rsidRDefault="0040656D" w:rsidP="0040656D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i/>
                <w:iCs/>
                <w:szCs w:val="20"/>
              </w:rPr>
            </w:pPr>
            <w:r>
              <w:rPr>
                <w:rFonts w:cs="Cambria"/>
                <w:szCs w:val="20"/>
              </w:rPr>
              <w:t>11</w:t>
            </w:r>
            <w:r w:rsidRPr="00DA018E">
              <w:rPr>
                <w:rFonts w:cs="Cambria"/>
                <w:szCs w:val="20"/>
              </w:rPr>
              <w:t>) Find EF.</w:t>
            </w:r>
          </w:p>
          <w:p w14:paraId="76078520" w14:textId="77777777" w:rsidR="0040656D" w:rsidRPr="0040656D" w:rsidRDefault="0040656D" w:rsidP="0040656D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Cs w:val="20"/>
              </w:rPr>
            </w:pPr>
            <w:r>
              <w:rPr>
                <w:rFonts w:cs="Cambria"/>
                <w:noProof/>
                <w:szCs w:val="20"/>
              </w:rPr>
              <w:drawing>
                <wp:anchor distT="0" distB="0" distL="114300" distR="114300" simplePos="0" relativeHeight="251693056" behindDoc="0" locked="0" layoutInCell="1" allowOverlap="1" wp14:anchorId="1A7ED8EF" wp14:editId="0F5508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</wp:posOffset>
                  </wp:positionV>
                  <wp:extent cx="1748790" cy="390525"/>
                  <wp:effectExtent l="0" t="0" r="3810" b="0"/>
                  <wp:wrapThrough wrapText="bothSides">
                    <wp:wrapPolygon edited="0">
                      <wp:start x="0" y="0"/>
                      <wp:lineTo x="0" y="19668"/>
                      <wp:lineTo x="21333" y="19668"/>
                      <wp:lineTo x="21333" y="0"/>
                      <wp:lineTo x="0" y="0"/>
                    </wp:wrapPolygon>
                  </wp:wrapThrough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656D">
              <w:rPr>
                <w:rFonts w:cs="Cambria"/>
                <w:szCs w:val="20"/>
              </w:rPr>
              <w:t xml:space="preserve"> </w:t>
            </w:r>
          </w:p>
          <w:p w14:paraId="198B2526" w14:textId="77777777" w:rsidR="0040656D" w:rsidRDefault="0040656D" w:rsidP="002F2603"/>
          <w:p w14:paraId="0A1CD47C" w14:textId="77777777" w:rsidR="0040656D" w:rsidRDefault="0040656D" w:rsidP="002F2603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cs="Cambria"/>
                <w:szCs w:val="20"/>
              </w:rPr>
            </w:pPr>
          </w:p>
        </w:tc>
      </w:tr>
    </w:tbl>
    <w:p w14:paraId="01CA0609" w14:textId="77777777" w:rsidR="002F2603" w:rsidRPr="002F2603" w:rsidRDefault="002F2603">
      <w:pPr>
        <w:rPr>
          <w:b w:val="0"/>
        </w:rPr>
      </w:pPr>
    </w:p>
    <w:sectPr w:rsidR="002F2603" w:rsidRPr="002F2603" w:rsidSect="00A8375C">
      <w:footerReference w:type="even" r:id="rId24"/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3FC93" w14:textId="77777777" w:rsidR="00E45104" w:rsidRDefault="00E45104" w:rsidP="00E45104">
      <w:r>
        <w:separator/>
      </w:r>
    </w:p>
  </w:endnote>
  <w:endnote w:type="continuationSeparator" w:id="0">
    <w:p w14:paraId="138E1DCE" w14:textId="77777777" w:rsidR="00E45104" w:rsidRDefault="00E45104" w:rsidP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6E24" w14:textId="77777777" w:rsidR="00E45104" w:rsidRDefault="00E45104">
    <w:pPr>
      <w:pStyle w:val="Footer"/>
    </w:pPr>
    <w:sdt>
      <w:sdtPr>
        <w:id w:val="969400743"/>
        <w:placeholder>
          <w:docPart w:val="1C3B588BBA1199428FC8CB850705485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AAC5EC762BDB604386B253BE368D0DA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211E15273F298449495B44490958EC9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98EC8" w14:textId="77777777" w:rsidR="00E45104" w:rsidRDefault="00E45104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2D1EB" w14:textId="77777777" w:rsidR="00E45104" w:rsidRDefault="00E45104" w:rsidP="00E45104">
      <w:r>
        <w:separator/>
      </w:r>
    </w:p>
  </w:footnote>
  <w:footnote w:type="continuationSeparator" w:id="0">
    <w:p w14:paraId="417DF32B" w14:textId="77777777" w:rsidR="00E45104" w:rsidRDefault="00E45104" w:rsidP="00E4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52273C"/>
    <w:multiLevelType w:val="hybridMultilevel"/>
    <w:tmpl w:val="2E5A9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5C"/>
    <w:rsid w:val="000C3D1E"/>
    <w:rsid w:val="00157C76"/>
    <w:rsid w:val="002F2603"/>
    <w:rsid w:val="0040656D"/>
    <w:rsid w:val="004D37CD"/>
    <w:rsid w:val="00A8375C"/>
    <w:rsid w:val="00E4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,"/>
  <w14:docId w14:val="426AEC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5C"/>
    <w:pPr>
      <w:ind w:left="720"/>
      <w:contextualSpacing/>
    </w:pPr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7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75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F2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04"/>
  </w:style>
  <w:style w:type="paragraph" w:styleId="Footer">
    <w:name w:val="footer"/>
    <w:basedOn w:val="Normal"/>
    <w:link w:val="Foot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75C"/>
    <w:pPr>
      <w:ind w:left="720"/>
      <w:contextualSpacing/>
    </w:pPr>
    <w:rPr>
      <w:rFonts w:ascii="Cambria" w:eastAsiaTheme="minorHAnsi" w:hAnsi="Cambria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7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75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F2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04"/>
  </w:style>
  <w:style w:type="paragraph" w:styleId="Footer">
    <w:name w:val="footer"/>
    <w:basedOn w:val="Normal"/>
    <w:link w:val="FooterChar"/>
    <w:uiPriority w:val="99"/>
    <w:unhideWhenUsed/>
    <w:rsid w:val="00E451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fontTable" Target="fontTable.xml"/><Relationship Id="rId27" Type="http://schemas.openxmlformats.org/officeDocument/2006/relationships/glossaryDocument" Target="glossary/document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gif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3B588BBA1199428FC8CB8507054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B828-8E16-A34A-8EAE-789B00507B51}"/>
      </w:docPartPr>
      <w:docPartBody>
        <w:p w:rsidR="00000000" w:rsidRDefault="002E7976" w:rsidP="002E7976">
          <w:pPr>
            <w:pStyle w:val="1C3B588BBA1199428FC8CB850705485D"/>
          </w:pPr>
          <w:r>
            <w:t>[Type text]</w:t>
          </w:r>
        </w:p>
      </w:docPartBody>
    </w:docPart>
    <w:docPart>
      <w:docPartPr>
        <w:name w:val="AAC5EC762BDB604386B253BE368D0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A4C3A-7B9E-5945-BA11-188C4BA50B84}"/>
      </w:docPartPr>
      <w:docPartBody>
        <w:p w:rsidR="00000000" w:rsidRDefault="002E7976" w:rsidP="002E7976">
          <w:pPr>
            <w:pStyle w:val="AAC5EC762BDB604386B253BE368D0DAB"/>
          </w:pPr>
          <w:r>
            <w:t>[Type text]</w:t>
          </w:r>
        </w:p>
      </w:docPartBody>
    </w:docPart>
    <w:docPart>
      <w:docPartPr>
        <w:name w:val="D211E15273F298449495B44490958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ECE69-009F-B143-9DB4-357BAF0F6D07}"/>
      </w:docPartPr>
      <w:docPartBody>
        <w:p w:rsidR="00000000" w:rsidRDefault="002E7976" w:rsidP="002E7976">
          <w:pPr>
            <w:pStyle w:val="D211E15273F298449495B44490958E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76"/>
    <w:rsid w:val="002E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3B588BBA1199428FC8CB850705485D">
    <w:name w:val="1C3B588BBA1199428FC8CB850705485D"/>
    <w:rsid w:val="002E7976"/>
  </w:style>
  <w:style w:type="paragraph" w:customStyle="1" w:styleId="AAC5EC762BDB604386B253BE368D0DAB">
    <w:name w:val="AAC5EC762BDB604386B253BE368D0DAB"/>
    <w:rsid w:val="002E7976"/>
  </w:style>
  <w:style w:type="paragraph" w:customStyle="1" w:styleId="D211E15273F298449495B44490958EC9">
    <w:name w:val="D211E15273F298449495B44490958EC9"/>
    <w:rsid w:val="002E7976"/>
  </w:style>
  <w:style w:type="paragraph" w:customStyle="1" w:styleId="908B21F53ACD4C49B3391BDF70F10AC2">
    <w:name w:val="908B21F53ACD4C49B3391BDF70F10AC2"/>
    <w:rsid w:val="002E7976"/>
  </w:style>
  <w:style w:type="paragraph" w:customStyle="1" w:styleId="63626249C4CB4246B7E151476CE1E987">
    <w:name w:val="63626249C4CB4246B7E151476CE1E987"/>
    <w:rsid w:val="002E7976"/>
  </w:style>
  <w:style w:type="paragraph" w:customStyle="1" w:styleId="FFD9F15D875A924BAF965224969ECEB1">
    <w:name w:val="FFD9F15D875A924BAF965224969ECEB1"/>
    <w:rsid w:val="002E797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3B588BBA1199428FC8CB850705485D">
    <w:name w:val="1C3B588BBA1199428FC8CB850705485D"/>
    <w:rsid w:val="002E7976"/>
  </w:style>
  <w:style w:type="paragraph" w:customStyle="1" w:styleId="AAC5EC762BDB604386B253BE368D0DAB">
    <w:name w:val="AAC5EC762BDB604386B253BE368D0DAB"/>
    <w:rsid w:val="002E7976"/>
  </w:style>
  <w:style w:type="paragraph" w:customStyle="1" w:styleId="D211E15273F298449495B44490958EC9">
    <w:name w:val="D211E15273F298449495B44490958EC9"/>
    <w:rsid w:val="002E7976"/>
  </w:style>
  <w:style w:type="paragraph" w:customStyle="1" w:styleId="908B21F53ACD4C49B3391BDF70F10AC2">
    <w:name w:val="908B21F53ACD4C49B3391BDF70F10AC2"/>
    <w:rsid w:val="002E7976"/>
  </w:style>
  <w:style w:type="paragraph" w:customStyle="1" w:styleId="63626249C4CB4246B7E151476CE1E987">
    <w:name w:val="63626249C4CB4246B7E151476CE1E987"/>
    <w:rsid w:val="002E7976"/>
  </w:style>
  <w:style w:type="paragraph" w:customStyle="1" w:styleId="FFD9F15D875A924BAF965224969ECEB1">
    <w:name w:val="FFD9F15D875A924BAF965224969ECEB1"/>
    <w:rsid w:val="002E79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85AC15-177D-404A-A080-3CBD1C2B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784</Words>
  <Characters>4469</Characters>
  <Application>Microsoft Macintosh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2015-09-13T16:25:00Z</dcterms:created>
  <dcterms:modified xsi:type="dcterms:W3CDTF">2015-09-13T20:12:00Z</dcterms:modified>
</cp:coreProperties>
</file>